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D67901" w14:paraId="5533DDE7" w14:textId="77777777" w:rsidTr="00D6790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7E531AB0" w14:textId="7A99AD94" w:rsidR="00D67901" w:rsidRDefault="00D67901" w:rsidP="00D6790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 ФГБУ СЭУ ФПС ИПЛ</w:t>
            </w:r>
          </w:p>
        </w:tc>
      </w:tr>
      <w:tr w:rsidR="00D67901" w14:paraId="1BB40FFA" w14:textId="77777777" w:rsidTr="00D6790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D4CC72" w14:textId="3FEED67E" w:rsidR="00D67901" w:rsidRDefault="00D67901" w:rsidP="00D6790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Чувашской Республике-Чувашии</w:t>
            </w:r>
          </w:p>
        </w:tc>
      </w:tr>
      <w:tr w:rsidR="00D67901" w14:paraId="50536F05" w14:textId="77777777" w:rsidTr="00D6790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5D5A623" w14:textId="6B0A5928" w:rsidR="00D67901" w:rsidRDefault="00D67901" w:rsidP="00D6790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B54A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Герасимову А.К.</w:t>
            </w:r>
          </w:p>
        </w:tc>
      </w:tr>
      <w:tr w:rsidR="00D67901" w14:paraId="710DA602" w14:textId="77777777" w:rsidTr="00D67901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6F8A5" w14:textId="56423FF1" w:rsidR="00D67901" w:rsidRDefault="00D67901" w:rsidP="00D6790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</w:tr>
      <w:tr w:rsidR="00D67901" w14:paraId="186D3B67" w14:textId="77777777" w:rsidTr="002D2C1E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33A6934A" w14:textId="77777777" w:rsidR="00D67901" w:rsidRDefault="00D67901" w:rsidP="00D6790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67901" w14:paraId="7980A774" w14:textId="77777777" w:rsidTr="002D2C1E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318C96C4" w14:textId="77777777" w:rsidR="00D67901" w:rsidRDefault="00D67901" w:rsidP="00D6790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D67901" w14:paraId="72065A66" w14:textId="77777777" w:rsidTr="002D2C1E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57A50D91" w14:textId="66879224" w:rsidR="00D67901" w:rsidRDefault="00D67901" w:rsidP="00D6790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</w:tr>
      <w:tr w:rsidR="00D67901" w14:paraId="04CD02DD" w14:textId="77777777" w:rsidTr="002D2C1E">
        <w:tc>
          <w:tcPr>
            <w:tcW w:w="4643" w:type="dxa"/>
            <w:tcBorders>
              <w:left w:val="nil"/>
              <w:right w:val="nil"/>
            </w:tcBorders>
          </w:tcPr>
          <w:p w14:paraId="78C6FC61" w14:textId="43431DA4" w:rsidR="00D67901" w:rsidRDefault="00D67901" w:rsidP="00D67901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</w:tc>
      </w:tr>
    </w:tbl>
    <w:p w14:paraId="6E429A87" w14:textId="77777777" w:rsidR="00D67901" w:rsidRDefault="00A74195" w:rsidP="00A74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</w:t>
      </w:r>
    </w:p>
    <w:p w14:paraId="1632D104" w14:textId="376F3270" w:rsidR="00A74195" w:rsidRPr="00AB54A6" w:rsidRDefault="00A74195" w:rsidP="00A74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14:paraId="3689502F" w14:textId="485E770F" w:rsidR="00A74195" w:rsidRPr="00AB54A6" w:rsidRDefault="00A74195" w:rsidP="00A74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</w:p>
    <w:p w14:paraId="2DCBFADE" w14:textId="7A775036" w:rsidR="00A74195" w:rsidRPr="00AB54A6" w:rsidRDefault="00A74195" w:rsidP="002D2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14:paraId="0563DAB0" w14:textId="77777777"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C942B7" w14:textId="77777777" w:rsidR="00A74195" w:rsidRPr="00A17F00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E1149D5" w14:textId="5ACD350C" w:rsidR="00A74195" w:rsidRDefault="00A74195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 Вас провести 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спытание </w:t>
      </w:r>
      <w:r w:rsidR="002351A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водоотдачу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внутреннего </w:t>
      </w:r>
      <w:r w:rsidR="002351A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противо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пожа</w:t>
      </w:r>
      <w:r w:rsidR="00CE4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рного водопровода </w:t>
      </w:r>
      <w:r w:rsidRPr="00A74195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CE4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объекте </w:t>
      </w:r>
      <w:r w:rsidRPr="00A7419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</w:t>
      </w:r>
      <w:r w:rsidR="00CE471A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A74195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="00CE471A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</w:t>
      </w:r>
      <w:r w:rsidR="002351A8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</w:t>
      </w:r>
      <w:r w:rsidR="002D2C1E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  <w:r w:rsidRPr="00A17F0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351A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расположенном</w:t>
      </w: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адресу:________________________________________</w:t>
      </w:r>
      <w:r w:rsidR="002D2C1E">
        <w:rPr>
          <w:rFonts w:ascii="Times New Roman" w:eastAsia="Times New Roman" w:hAnsi="Times New Roman" w:cs="Times New Roman"/>
          <w:sz w:val="28"/>
          <w:szCs w:val="20"/>
          <w:lang w:eastAsia="ru-RU"/>
        </w:rPr>
        <w:t>___</w:t>
      </w:r>
    </w:p>
    <w:p w14:paraId="584A6B09" w14:textId="1D134AF9" w:rsidR="00A74195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  <w:r w:rsidR="002D2C1E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</w:p>
    <w:p w14:paraId="39F91F5F" w14:textId="77777777" w:rsidR="00A74195" w:rsidRPr="001F3A7C" w:rsidRDefault="006C4A25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</w:t>
      </w:r>
      <w:r w:rsidR="00CE4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пожарных кранов</w:t>
      </w:r>
      <w:r w:rsidR="00A74195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составляет </w:t>
      </w:r>
      <w:r w:rsidR="00A7419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___________.</w:t>
      </w:r>
    </w:p>
    <w:p w14:paraId="253556F4" w14:textId="4AB9B234" w:rsidR="00A74195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 гарантируем.</w:t>
      </w:r>
    </w:p>
    <w:p w14:paraId="7283F0CC" w14:textId="77777777" w:rsidR="00747080" w:rsidRDefault="00747080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55A782" w14:textId="418D8E6E" w:rsidR="00A74195" w:rsidRDefault="00A74195" w:rsidP="007470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Банковские реквизиты</w:t>
      </w:r>
      <w:r w:rsidR="0074708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307EA0A" w14:textId="6E9DD7B7" w:rsidR="00A74195" w:rsidRDefault="00A74195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2.</w:t>
      </w:r>
      <w:r w:rsidR="00FF3C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Проектная документация</w:t>
      </w:r>
      <w:r w:rsidR="0074708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1AA43DF" w14:textId="20992EDF" w:rsidR="00A74195" w:rsidRDefault="00A74195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3.</w:t>
      </w:r>
      <w:r w:rsidR="007747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7474C" w:rsidRPr="0077474C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Характеристика объекта (класс функциональной пожарной опасности объекта, этажность, внутренний объем помещений)</w:t>
      </w:r>
      <w:r w:rsidR="0074708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FA7DF81" w14:textId="1F1A2FC3" w:rsidR="000D4D44" w:rsidRDefault="000D4D44" w:rsidP="00A741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4. </w:t>
      </w:r>
      <w:r>
        <w:rPr>
          <w:rFonts w:ascii="Times New Roman" w:eastAsia="Times New Roman" w:hAnsi="Times New Roman"/>
          <w:i/>
          <w:iCs/>
          <w:sz w:val="28"/>
          <w:szCs w:val="20"/>
          <w:lang w:eastAsia="ru-RU"/>
        </w:rPr>
        <w:t>Дополнительные сведения по запросу специалиста.</w:t>
      </w:r>
    </w:p>
    <w:p w14:paraId="1F360047" w14:textId="77777777"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B576D0" w14:textId="77777777"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9BED4B" w14:textId="77777777"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1EB2717" w14:textId="6446FEEA" w:rsidR="00A74195" w:rsidRPr="00AB54A6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___________20</w:t>
      </w:r>
      <w:r w:rsidR="002D2C1E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___________/_____________</w:t>
      </w:r>
    </w:p>
    <w:p w14:paraId="65479D2E" w14:textId="77777777" w:rsidR="00A74195" w:rsidRPr="001F3A7C" w:rsidRDefault="00A74195" w:rsidP="00A741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</w:t>
      </w:r>
    </w:p>
    <w:sectPr w:rsidR="00A74195" w:rsidRPr="001F3A7C" w:rsidSect="000B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195"/>
    <w:rsid w:val="000D4D44"/>
    <w:rsid w:val="002351A8"/>
    <w:rsid w:val="002D2C1E"/>
    <w:rsid w:val="006519AE"/>
    <w:rsid w:val="006C4A25"/>
    <w:rsid w:val="00747080"/>
    <w:rsid w:val="0077474C"/>
    <w:rsid w:val="008F0A87"/>
    <w:rsid w:val="00A74195"/>
    <w:rsid w:val="00CE471A"/>
    <w:rsid w:val="00D67901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1B23"/>
  <w15:docId w15:val="{5EFB0785-E0F3-4C10-9941-83D4380C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4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D6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IPL-kadry</cp:lastModifiedBy>
  <cp:revision>14</cp:revision>
  <dcterms:created xsi:type="dcterms:W3CDTF">2017-10-23T10:24:00Z</dcterms:created>
  <dcterms:modified xsi:type="dcterms:W3CDTF">2024-01-29T13:53:00Z</dcterms:modified>
</cp:coreProperties>
</file>